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69EE5" w14:textId="77777777" w:rsidR="00631F9A" w:rsidRDefault="00631F9A" w:rsidP="00631F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FERROUR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fl.1489)</w:t>
      </w:r>
    </w:p>
    <w:p w14:paraId="60BA7A7A" w14:textId="77777777" w:rsidR="00631F9A" w:rsidRDefault="00631F9A" w:rsidP="00631F9A">
      <w:pPr>
        <w:pStyle w:val="NoSpacing"/>
        <w:rPr>
          <w:rFonts w:cs="Times New Roman"/>
          <w:szCs w:val="24"/>
        </w:rPr>
      </w:pPr>
    </w:p>
    <w:p w14:paraId="6CF97881" w14:textId="77777777" w:rsidR="00631F9A" w:rsidRDefault="00631F9A" w:rsidP="00631F9A">
      <w:pPr>
        <w:pStyle w:val="NoSpacing"/>
        <w:rPr>
          <w:rFonts w:cs="Times New Roman"/>
          <w:szCs w:val="24"/>
        </w:rPr>
      </w:pPr>
    </w:p>
    <w:p w14:paraId="3990D311" w14:textId="77777777" w:rsidR="00631F9A" w:rsidRDefault="00631F9A" w:rsidP="00631F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Jul.</w:t>
      </w:r>
      <w:r>
        <w:rPr>
          <w:rFonts w:cs="Times New Roman"/>
          <w:szCs w:val="24"/>
        </w:rPr>
        <w:tab/>
        <w:t>1489</w:t>
      </w:r>
      <w:r>
        <w:rPr>
          <w:rFonts w:cs="Times New Roman"/>
          <w:szCs w:val="24"/>
        </w:rPr>
        <w:tab/>
        <w:t xml:space="preserve">He was on a commission to deliver Norwich </w:t>
      </w:r>
      <w:proofErr w:type="spellStart"/>
      <w:r>
        <w:rPr>
          <w:rFonts w:cs="Times New Roman"/>
          <w:szCs w:val="24"/>
        </w:rPr>
        <w:t>gaol</w:t>
      </w:r>
      <w:proofErr w:type="spellEnd"/>
      <w:r>
        <w:rPr>
          <w:rFonts w:cs="Times New Roman"/>
          <w:szCs w:val="24"/>
        </w:rPr>
        <w:t>.</w:t>
      </w:r>
    </w:p>
    <w:p w14:paraId="03FE03BA" w14:textId="77777777" w:rsidR="00631F9A" w:rsidRDefault="00631F9A" w:rsidP="00631F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p.285)</w:t>
      </w:r>
    </w:p>
    <w:p w14:paraId="42E1B429" w14:textId="77777777" w:rsidR="00631F9A" w:rsidRDefault="00631F9A" w:rsidP="00631F9A">
      <w:pPr>
        <w:pStyle w:val="NoSpacing"/>
        <w:rPr>
          <w:rFonts w:cs="Times New Roman"/>
          <w:szCs w:val="24"/>
        </w:rPr>
      </w:pPr>
    </w:p>
    <w:p w14:paraId="67C96E92" w14:textId="77777777" w:rsidR="00631F9A" w:rsidRDefault="00631F9A" w:rsidP="00631F9A">
      <w:pPr>
        <w:pStyle w:val="NoSpacing"/>
        <w:rPr>
          <w:rFonts w:cs="Times New Roman"/>
          <w:szCs w:val="24"/>
        </w:rPr>
      </w:pPr>
    </w:p>
    <w:p w14:paraId="35A3C389" w14:textId="77777777" w:rsidR="00631F9A" w:rsidRDefault="00631F9A" w:rsidP="00631F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January 2025</w:t>
      </w:r>
    </w:p>
    <w:p w14:paraId="4F5DE1E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F0E98" w14:textId="77777777" w:rsidR="00631F9A" w:rsidRDefault="00631F9A" w:rsidP="009139A6">
      <w:r>
        <w:separator/>
      </w:r>
    </w:p>
  </w:endnote>
  <w:endnote w:type="continuationSeparator" w:id="0">
    <w:p w14:paraId="230DDFFC" w14:textId="77777777" w:rsidR="00631F9A" w:rsidRDefault="00631F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9F4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5545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093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7C995" w14:textId="77777777" w:rsidR="00631F9A" w:rsidRDefault="00631F9A" w:rsidP="009139A6">
      <w:r>
        <w:separator/>
      </w:r>
    </w:p>
  </w:footnote>
  <w:footnote w:type="continuationSeparator" w:id="0">
    <w:p w14:paraId="1DC3005A" w14:textId="77777777" w:rsidR="00631F9A" w:rsidRDefault="00631F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2E5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AA46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5B52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F9A"/>
    <w:rsid w:val="00044A86"/>
    <w:rsid w:val="000666E0"/>
    <w:rsid w:val="002510B7"/>
    <w:rsid w:val="00270799"/>
    <w:rsid w:val="005C130B"/>
    <w:rsid w:val="00631F9A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E4A4A"/>
  <w15:chartTrackingRefBased/>
  <w15:docId w15:val="{1A099058-5D24-40DD-BE65-5D77D93B8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2025-01-30T21:26:00Z</dcterms:created>
  <dcterms:modified xsi:type="dcterms:W3CDTF">2025-01-30T21:27:00Z</dcterms:modified>
</cp:coreProperties>
</file>